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C2DC7" w14:textId="7F96FC75" w:rsidR="00C47E17" w:rsidRDefault="00C47E17"/>
    <w:p w14:paraId="7C03F317" w14:textId="2B5CB29C" w:rsidR="00336369" w:rsidRDefault="00336369">
      <w:r>
        <w:rPr>
          <w:rFonts w:hint="eastAsia"/>
        </w:rPr>
        <w:t>品名：</w:t>
      </w:r>
      <w:r w:rsidR="00347E57">
        <w:rPr>
          <w:rFonts w:hint="eastAsia"/>
        </w:rPr>
        <w:t>隔音耳罩</w:t>
      </w:r>
    </w:p>
    <w:p w14:paraId="631EDFEB" w14:textId="7583ECE5" w:rsidR="00336369" w:rsidRDefault="00336369">
      <w:r>
        <w:rPr>
          <w:rFonts w:hint="eastAsia"/>
        </w:rPr>
        <w:t>品牌：耐呗斯</w:t>
      </w:r>
    </w:p>
    <w:p w14:paraId="6123FA6F" w14:textId="68E26693" w:rsidR="00336369" w:rsidRDefault="00336369">
      <w:r>
        <w:rPr>
          <w:rFonts w:hint="eastAsia"/>
        </w:rPr>
        <w:t>产品型号：N</w:t>
      </w:r>
      <w:r>
        <w:t>BS</w:t>
      </w:r>
      <w:r w:rsidR="00F5534B">
        <w:t>3</w:t>
      </w:r>
      <w:r w:rsidR="00780C96">
        <w:t>2</w:t>
      </w:r>
      <w:r w:rsidR="00D2397F">
        <w:t>E</w:t>
      </w:r>
      <w:r w:rsidR="0050089D">
        <w:t>1</w:t>
      </w:r>
      <w:r w:rsidR="00CB58ED">
        <w:t>1</w:t>
      </w:r>
    </w:p>
    <w:p w14:paraId="4A11B0BB" w14:textId="40C2CA74" w:rsidR="00336369" w:rsidRDefault="00336369">
      <w:r>
        <w:rPr>
          <w:rFonts w:hint="eastAsia"/>
        </w:rPr>
        <w:t>款式：</w:t>
      </w:r>
      <w:r w:rsidR="005467FB">
        <w:rPr>
          <w:rFonts w:hint="eastAsia"/>
        </w:rPr>
        <w:t>挂安全帽式耳罩（绝缘））</w:t>
      </w:r>
    </w:p>
    <w:p w14:paraId="7479B2BC" w14:textId="4DC5631F" w:rsidR="00336369" w:rsidRDefault="00336369">
      <w:r>
        <w:rPr>
          <w:rFonts w:hint="eastAsia"/>
        </w:rPr>
        <w:t>材质：</w:t>
      </w:r>
      <w:r w:rsidR="00F5534B">
        <w:rPr>
          <w:rFonts w:hint="eastAsia"/>
        </w:rPr>
        <w:t>A</w:t>
      </w:r>
      <w:r w:rsidR="00F5534B">
        <w:t>BS</w:t>
      </w:r>
      <w:r w:rsidR="00F5534B">
        <w:rPr>
          <w:rFonts w:hint="eastAsia"/>
        </w:rPr>
        <w:t>+吸音棉</w:t>
      </w:r>
    </w:p>
    <w:p w14:paraId="60DBD35C" w14:textId="330F35D2" w:rsidR="00336369" w:rsidRDefault="00336369">
      <w:r>
        <w:rPr>
          <w:rFonts w:hint="eastAsia"/>
        </w:rPr>
        <w:t>包</w:t>
      </w:r>
      <w:r w:rsidR="00355955">
        <w:rPr>
          <w:rFonts w:hint="eastAsia"/>
        </w:rPr>
        <w:t>装：</w:t>
      </w:r>
      <w:r w:rsidR="00F5534B">
        <w:t>1</w:t>
      </w:r>
      <w:r>
        <w:rPr>
          <w:rFonts w:hint="eastAsia"/>
        </w:rPr>
        <w:t>副/盒</w:t>
      </w:r>
    </w:p>
    <w:p w14:paraId="59E28A68" w14:textId="62C3C3BC" w:rsidR="00336369" w:rsidRDefault="00336369">
      <w:r>
        <w:rPr>
          <w:rFonts w:hint="eastAsia"/>
        </w:rPr>
        <w:t>执行标准：E</w:t>
      </w:r>
      <w:r>
        <w:t>N352</w:t>
      </w:r>
      <w:r>
        <w:rPr>
          <w:rFonts w:hint="eastAsia"/>
        </w:rPr>
        <w:t>-</w:t>
      </w:r>
      <w:r w:rsidR="00F5534B">
        <w:t>1</w:t>
      </w:r>
    </w:p>
    <w:p w14:paraId="3FCA8728" w14:textId="4D1D733C" w:rsidR="00336369" w:rsidRDefault="00336369">
      <w:r>
        <w:rPr>
          <w:rFonts w:hint="eastAsia"/>
        </w:rPr>
        <w:t>降噪值：</w:t>
      </w:r>
      <w:r w:rsidR="0050089D">
        <w:t>24</w:t>
      </w:r>
      <w:r>
        <w:rPr>
          <w:rFonts w:hint="eastAsia"/>
        </w:rPr>
        <w:t>分贝</w:t>
      </w:r>
    </w:p>
    <w:p w14:paraId="795FACAC" w14:textId="786D1071" w:rsidR="00336369" w:rsidRDefault="00336369">
      <w:r>
        <w:rPr>
          <w:rFonts w:hint="eastAsia"/>
        </w:rPr>
        <w:t>功能：</w:t>
      </w:r>
      <w:r w:rsidR="00F5534B">
        <w:rPr>
          <w:rFonts w:hint="eastAsia"/>
        </w:rPr>
        <w:t>降低噪音，对耳朵听力起有效防护作用</w:t>
      </w:r>
    </w:p>
    <w:p w14:paraId="0B1CABB3" w14:textId="0FCD9C16" w:rsidR="005467FB" w:rsidRPr="00993AFC" w:rsidRDefault="005467FB"/>
    <w:sectPr w:rsidR="005467FB" w:rsidRPr="00993A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E7AFDF" w14:textId="77777777" w:rsidR="00DF04B6" w:rsidRDefault="00DF04B6" w:rsidP="00336369">
      <w:r>
        <w:separator/>
      </w:r>
    </w:p>
  </w:endnote>
  <w:endnote w:type="continuationSeparator" w:id="0">
    <w:p w14:paraId="5BCA79DD" w14:textId="77777777" w:rsidR="00DF04B6" w:rsidRDefault="00DF04B6" w:rsidP="003363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C59FF" w14:textId="77777777" w:rsidR="00DF04B6" w:rsidRDefault="00DF04B6" w:rsidP="00336369">
      <w:r>
        <w:separator/>
      </w:r>
    </w:p>
  </w:footnote>
  <w:footnote w:type="continuationSeparator" w:id="0">
    <w:p w14:paraId="0350D37B" w14:textId="77777777" w:rsidR="00DF04B6" w:rsidRDefault="00DF04B6" w:rsidP="003363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28F"/>
    <w:rsid w:val="002B4E75"/>
    <w:rsid w:val="00336369"/>
    <w:rsid w:val="00347E57"/>
    <w:rsid w:val="00355955"/>
    <w:rsid w:val="0050089D"/>
    <w:rsid w:val="005467FB"/>
    <w:rsid w:val="00780C96"/>
    <w:rsid w:val="007B17FE"/>
    <w:rsid w:val="00993AFC"/>
    <w:rsid w:val="00A4028F"/>
    <w:rsid w:val="00C47E17"/>
    <w:rsid w:val="00C8423B"/>
    <w:rsid w:val="00CB58ED"/>
    <w:rsid w:val="00D2397F"/>
    <w:rsid w:val="00DA2A79"/>
    <w:rsid w:val="00DF04B6"/>
    <w:rsid w:val="00F5534B"/>
    <w:rsid w:val="00F83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1B87FB"/>
  <w15:chartTrackingRefBased/>
  <w15:docId w15:val="{016B1907-5868-4D91-81AC-5455B7FAA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63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63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63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63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2021-08-10T07:06:00Z</dcterms:created>
  <dcterms:modified xsi:type="dcterms:W3CDTF">2021-08-10T07:08:00Z</dcterms:modified>
</cp:coreProperties>
</file>